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DB7CA" w14:textId="39151CAD" w:rsidR="009904B7" w:rsidRDefault="009904B7" w:rsidP="001D0BCB">
      <w:pPr>
        <w:snapToGrid w:val="0"/>
        <w:rPr>
          <w:rFonts w:ascii="メイリオ" w:eastAsia="メイリオ" w:hAnsi="メイリオ" w:hint="eastAsia"/>
          <w:b/>
          <w:sz w:val="32"/>
        </w:rPr>
      </w:pPr>
      <w:r w:rsidRPr="00D66710">
        <w:rPr>
          <w:rFonts w:ascii="メイリオ" w:eastAsia="メイリオ" w:hAnsi="メイリオ"/>
          <w:b/>
          <w:sz w:val="32"/>
        </w:rPr>
        <w:t>kintone</w:t>
      </w:r>
      <w:r w:rsidRPr="00D66710">
        <w:rPr>
          <w:rFonts w:ascii="メイリオ" w:eastAsia="メイリオ" w:hAnsi="メイリオ" w:hint="eastAsia"/>
          <w:b/>
          <w:sz w:val="32"/>
        </w:rPr>
        <w:t>ポータル</w:t>
      </w:r>
      <w:r w:rsidR="00D66710">
        <w:rPr>
          <w:rFonts w:ascii="メイリオ" w:eastAsia="メイリオ" w:hAnsi="メイリオ" w:hint="eastAsia"/>
          <w:b/>
          <w:sz w:val="32"/>
        </w:rPr>
        <w:t xml:space="preserve"> お知らせ</w:t>
      </w:r>
      <w:r w:rsidR="00F34814">
        <w:rPr>
          <w:rFonts w:ascii="メイリオ" w:eastAsia="メイリオ" w:hAnsi="メイリオ" w:hint="eastAsia"/>
          <w:b/>
          <w:sz w:val="32"/>
        </w:rPr>
        <w:t>テンプレート</w:t>
      </w:r>
      <w:bookmarkStart w:id="0" w:name="_GoBack"/>
      <w:bookmarkEnd w:id="0"/>
    </w:p>
    <w:p w14:paraId="0B6A6E86" w14:textId="79833A04" w:rsidR="009904B7" w:rsidRDefault="007B3F6A" w:rsidP="001D0BCB">
      <w:pPr>
        <w:snapToGrid w:val="0"/>
        <w:rPr>
          <w:rFonts w:ascii="メイリオ" w:eastAsia="メイリオ" w:hAnsi="メイリオ"/>
          <w:b/>
        </w:rPr>
      </w:pPr>
      <w:r w:rsidRPr="007B3F6A"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D6978" wp14:editId="178A374C">
                <wp:simplePos x="0" y="0"/>
                <wp:positionH relativeFrom="column">
                  <wp:posOffset>3215640</wp:posOffset>
                </wp:positionH>
                <wp:positionV relativeFrom="paragraph">
                  <wp:posOffset>744220</wp:posOffset>
                </wp:positionV>
                <wp:extent cx="2105025" cy="2228850"/>
                <wp:effectExtent l="0" t="0" r="0" b="0"/>
                <wp:wrapNone/>
                <wp:docPr id="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9E0B0" w14:textId="77777777" w:rsidR="007B3F6A" w:rsidRPr="007B3F6A" w:rsidRDefault="007B3F6A" w:rsidP="007B3F6A">
                            <w:pPr>
                              <w:pStyle w:val="Web"/>
                              <w:tabs>
                                <w:tab w:val="left" w:pos="284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color w:val="404040" w:themeColor="text1" w:themeTint="BF"/>
                              </w:rPr>
                            </w:pPr>
                            <w:r w:rsidRPr="007B3F6A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404040" w:themeColor="text1" w:themeTint="BF"/>
                                <w:kern w:val="2"/>
                                <w:sz w:val="21"/>
                                <w:szCs w:val="21"/>
                              </w:rPr>
                              <w:t>変更手順</w:t>
                            </w:r>
                          </w:p>
                          <w:p w14:paraId="178DAF82" w14:textId="2A7D5172" w:rsidR="007B3F6A" w:rsidRPr="007B3F6A" w:rsidRDefault="007B3F6A" w:rsidP="007B3F6A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napToGrid w:val="0"/>
                              <w:ind w:leftChars="0" w:left="426" w:hanging="284"/>
                              <w:jc w:val="left"/>
                              <w:rPr>
                                <w:rFonts w:ascii="メイリオ" w:eastAsia="メイリオ" w:hAnsi="メイリオ"/>
                                <w:color w:val="404040" w:themeColor="text1" w:themeTint="BF"/>
                              </w:rPr>
                            </w:pPr>
                            <w:r w:rsidRPr="007B3F6A">
                              <w:rPr>
                                <w:rFonts w:ascii="メイリオ" w:eastAsia="メイリオ" w:hAnsi="メイリオ" w:cs="Times New Roman" w:hint="eastAsia"/>
                                <w:color w:val="404040" w:themeColor="text1" w:themeTint="BF"/>
                                <w:szCs w:val="21"/>
                              </w:rPr>
                              <w:t>以下の表を</w:t>
                            </w:r>
                            <w:r w:rsidRPr="007B3F6A">
                              <w:rPr>
                                <w:rFonts w:ascii="メイリオ" w:eastAsia="メイリオ" w:hAnsi="メイリオ" w:cs="Times New Roman"/>
                                <w:color w:val="404040" w:themeColor="text1" w:themeTint="BF"/>
                                <w:szCs w:val="21"/>
                              </w:rPr>
                              <w:t>kintone</w:t>
                            </w:r>
                            <w:r w:rsidRPr="007B3F6A">
                              <w:rPr>
                                <w:rFonts w:ascii="メイリオ" w:eastAsia="メイリオ" w:hAnsi="メイリオ" w:cs="Times New Roman" w:hint="eastAsia"/>
                                <w:color w:val="404040" w:themeColor="text1" w:themeTint="BF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color w:val="404040" w:themeColor="text1" w:themeTint="BF"/>
                                <w:szCs w:val="21"/>
                              </w:rPr>
                              <w:br/>
                            </w:r>
                            <w:r w:rsidRPr="007B3F6A">
                              <w:rPr>
                                <w:rFonts w:ascii="メイリオ" w:eastAsia="メイリオ" w:hAnsi="メイリオ" w:cs="Times New Roman" w:hint="eastAsia"/>
                                <w:color w:val="404040" w:themeColor="text1" w:themeTint="BF"/>
                                <w:szCs w:val="21"/>
                              </w:rPr>
                              <w:t>お知らせ欄にコピペ</w:t>
                            </w:r>
                          </w:p>
                          <w:p w14:paraId="68C72969" w14:textId="77777777" w:rsidR="007B3F6A" w:rsidRPr="007B3F6A" w:rsidRDefault="007B3F6A" w:rsidP="007B3F6A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napToGrid w:val="0"/>
                              <w:ind w:leftChars="0" w:left="426" w:hanging="284"/>
                              <w:jc w:val="left"/>
                              <w:rPr>
                                <w:rFonts w:ascii="メイリオ" w:eastAsia="メイリオ" w:hAnsi="メイリオ"/>
                                <w:color w:val="404040" w:themeColor="text1" w:themeTint="BF"/>
                              </w:rPr>
                            </w:pPr>
                            <w:r w:rsidRPr="007B3F6A">
                              <w:rPr>
                                <w:rFonts w:ascii="メイリオ" w:eastAsia="メイリオ" w:hAnsi="メイリオ" w:cs="Times New Roman" w:hint="eastAsia"/>
                                <w:color w:val="404040" w:themeColor="text1" w:themeTint="BF"/>
                                <w:szCs w:val="21"/>
                              </w:rPr>
                              <w:t>文字サイズを調整</w:t>
                            </w:r>
                          </w:p>
                          <w:p w14:paraId="6E7410A1" w14:textId="16549B51" w:rsidR="00784F0F" w:rsidRPr="00ED6AB6" w:rsidRDefault="007B3F6A" w:rsidP="00ED6AB6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napToGrid w:val="0"/>
                              <w:ind w:leftChars="0" w:left="426" w:hanging="284"/>
                              <w:jc w:val="left"/>
                              <w:rPr>
                                <w:rFonts w:ascii="メイリオ" w:eastAsia="メイリオ" w:hAnsi="メイリオ" w:hint="eastAsia"/>
                                <w:color w:val="404040" w:themeColor="text1" w:themeTint="BF"/>
                              </w:rPr>
                            </w:pPr>
                            <w:r w:rsidRPr="007B3F6A">
                              <w:rPr>
                                <w:rFonts w:ascii="メイリオ" w:eastAsia="メイリオ" w:hAnsi="メイリオ" w:cs="Times New Roman" w:hint="eastAsia"/>
                                <w:color w:val="404040" w:themeColor="text1" w:themeTint="BF"/>
                                <w:szCs w:val="21"/>
                              </w:rPr>
                              <w:t>保存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D6978" id="正方形/長方形 1" o:spid="_x0000_s1026" style="position:absolute;left:0;text-align:left;margin-left:253.2pt;margin-top:58.6pt;width:165.75pt;height:17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" filled="f" stroked="f" strokeweight="1pt">
                <v:textbox>
                  <w:txbxContent>
                    <w:p w14:paraId="4ED9E0B0" w14:textId="77777777" w:rsidR="007B3F6A" w:rsidRPr="007B3F6A" w:rsidRDefault="007B3F6A" w:rsidP="007B3F6A">
                      <w:pPr>
                        <w:pStyle w:val="Web"/>
                        <w:tabs>
                          <w:tab w:val="left" w:pos="284"/>
                        </w:tabs>
                        <w:snapToGrid w:val="0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color w:val="404040" w:themeColor="text1" w:themeTint="BF"/>
                        </w:rPr>
                      </w:pPr>
                      <w:r w:rsidRPr="007B3F6A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404040" w:themeColor="text1" w:themeTint="BF"/>
                          <w:kern w:val="2"/>
                          <w:sz w:val="21"/>
                          <w:szCs w:val="21"/>
                        </w:rPr>
                        <w:t>変更手順</w:t>
                      </w:r>
                    </w:p>
                    <w:p w14:paraId="178DAF82" w14:textId="2A7D5172" w:rsidR="007B3F6A" w:rsidRPr="007B3F6A" w:rsidRDefault="007B3F6A" w:rsidP="007B3F6A">
                      <w:pPr>
                        <w:pStyle w:val="a5"/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snapToGrid w:val="0"/>
                        <w:ind w:leftChars="0" w:left="426" w:hanging="284"/>
                        <w:jc w:val="left"/>
                        <w:rPr>
                          <w:rFonts w:ascii="メイリオ" w:eastAsia="メイリオ" w:hAnsi="メイリオ"/>
                          <w:color w:val="404040" w:themeColor="text1" w:themeTint="BF"/>
                        </w:rPr>
                      </w:pPr>
                      <w:r w:rsidRPr="007B3F6A">
                        <w:rPr>
                          <w:rFonts w:ascii="メイリオ" w:eastAsia="メイリオ" w:hAnsi="メイリオ" w:cs="Times New Roman" w:hint="eastAsia"/>
                          <w:color w:val="404040" w:themeColor="text1" w:themeTint="BF"/>
                          <w:szCs w:val="21"/>
                        </w:rPr>
                        <w:t>以下の表を</w:t>
                      </w:r>
                      <w:r w:rsidRPr="007B3F6A">
                        <w:rPr>
                          <w:rFonts w:ascii="メイリオ" w:eastAsia="メイリオ" w:hAnsi="メイリオ" w:cs="Times New Roman"/>
                          <w:color w:val="404040" w:themeColor="text1" w:themeTint="BF"/>
                          <w:szCs w:val="21"/>
                        </w:rPr>
                        <w:t>kintone</w:t>
                      </w:r>
                      <w:r w:rsidRPr="007B3F6A">
                        <w:rPr>
                          <w:rFonts w:ascii="メイリオ" w:eastAsia="メイリオ" w:hAnsi="メイリオ" w:cs="Times New Roman" w:hint="eastAsia"/>
                          <w:color w:val="404040" w:themeColor="text1" w:themeTint="BF"/>
                          <w:szCs w:val="2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Times New Roman"/>
                          <w:color w:val="404040" w:themeColor="text1" w:themeTint="BF"/>
                          <w:szCs w:val="21"/>
                        </w:rPr>
                        <w:br/>
                      </w:r>
                      <w:r w:rsidRPr="007B3F6A">
                        <w:rPr>
                          <w:rFonts w:ascii="メイリオ" w:eastAsia="メイリオ" w:hAnsi="メイリオ" w:cs="Times New Roman" w:hint="eastAsia"/>
                          <w:color w:val="404040" w:themeColor="text1" w:themeTint="BF"/>
                          <w:szCs w:val="21"/>
                        </w:rPr>
                        <w:t>お知らせ欄にコピペ</w:t>
                      </w:r>
                    </w:p>
                    <w:p w14:paraId="68C72969" w14:textId="77777777" w:rsidR="007B3F6A" w:rsidRPr="007B3F6A" w:rsidRDefault="007B3F6A" w:rsidP="007B3F6A">
                      <w:pPr>
                        <w:pStyle w:val="a5"/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snapToGrid w:val="0"/>
                        <w:ind w:leftChars="0" w:left="426" w:hanging="284"/>
                        <w:jc w:val="left"/>
                        <w:rPr>
                          <w:rFonts w:ascii="メイリオ" w:eastAsia="メイリオ" w:hAnsi="メイリオ"/>
                          <w:color w:val="404040" w:themeColor="text1" w:themeTint="BF"/>
                        </w:rPr>
                      </w:pPr>
                      <w:r w:rsidRPr="007B3F6A">
                        <w:rPr>
                          <w:rFonts w:ascii="メイリオ" w:eastAsia="メイリオ" w:hAnsi="メイリオ" w:cs="Times New Roman" w:hint="eastAsia"/>
                          <w:color w:val="404040" w:themeColor="text1" w:themeTint="BF"/>
                          <w:szCs w:val="21"/>
                        </w:rPr>
                        <w:t>文字サイズを調整</w:t>
                      </w:r>
                    </w:p>
                    <w:p w14:paraId="6E7410A1" w14:textId="16549B51" w:rsidR="00784F0F" w:rsidRPr="00ED6AB6" w:rsidRDefault="007B3F6A" w:rsidP="00ED6AB6">
                      <w:pPr>
                        <w:pStyle w:val="a5"/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snapToGrid w:val="0"/>
                        <w:ind w:leftChars="0" w:left="426" w:hanging="284"/>
                        <w:jc w:val="left"/>
                        <w:rPr>
                          <w:rFonts w:ascii="メイリオ" w:eastAsia="メイリオ" w:hAnsi="メイリオ" w:hint="eastAsia"/>
                          <w:color w:val="404040" w:themeColor="text1" w:themeTint="BF"/>
                        </w:rPr>
                      </w:pPr>
                      <w:r w:rsidRPr="007B3F6A">
                        <w:rPr>
                          <w:rFonts w:ascii="メイリオ" w:eastAsia="メイリオ" w:hAnsi="メイリオ" w:cs="Times New Roman" w:hint="eastAsia"/>
                          <w:color w:val="404040" w:themeColor="text1" w:themeTint="BF"/>
                          <w:szCs w:val="21"/>
                        </w:rPr>
                        <w:t>保存</w:t>
                      </w:r>
                    </w:p>
                  </w:txbxContent>
                </v:textbox>
              </v:rect>
            </w:pict>
          </mc:Fallback>
        </mc:AlternateContent>
      </w:r>
      <w:r w:rsidR="00753DE3">
        <w:rPr>
          <w:rFonts w:ascii="メイリオ" w:eastAsia="メイリオ" w:hAnsi="メイリオ"/>
          <w:b/>
          <w:noProof/>
        </w:rPr>
        <w:pict w14:anchorId="69DBC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intonepotaltemplate" style="width:425.75pt;height:239.15pt;mso-width-percent:0;mso-height-percent:0;mso-width-percent:0;mso-height-percent:0">
            <v:imagedata r:id="rId7" o:title="kintonepotaltemplate"/>
          </v:shape>
        </w:pict>
      </w:r>
    </w:p>
    <w:p w14:paraId="2571ADD3" w14:textId="77777777" w:rsidR="001D0BCB" w:rsidRDefault="001D0BCB" w:rsidP="001D0BCB">
      <w:pPr>
        <w:snapToGrid w:val="0"/>
        <w:rPr>
          <w:rFonts w:ascii="メイリオ" w:eastAsia="メイリオ" w:hAnsi="メイリオ"/>
          <w:b/>
        </w:rPr>
      </w:pPr>
    </w:p>
    <w:p w14:paraId="52F6C1EF" w14:textId="0A0E8A36" w:rsidR="00FB67AB" w:rsidRDefault="00FB67AB" w:rsidP="001D0BCB">
      <w:pPr>
        <w:snapToGrid w:val="0"/>
        <w:rPr>
          <w:rFonts w:ascii="メイリオ" w:eastAsia="メイリオ" w:hAnsi="メイリオ"/>
          <w:b/>
        </w:rPr>
      </w:pPr>
      <w:r w:rsidRPr="00FB67AB">
        <w:rPr>
          <w:rFonts w:ascii="メイリオ" w:eastAsia="メイリオ" w:hAnsi="メイリオ" w:hint="eastAsia"/>
          <w:b/>
        </w:rPr>
        <w:t>カラーシリーズ</w:t>
      </w:r>
      <w:r>
        <w:rPr>
          <w:rFonts w:ascii="メイリオ" w:eastAsia="メイリオ" w:hAnsi="メイリオ" w:hint="eastAsia"/>
          <w:b/>
        </w:rPr>
        <w:t>①</w:t>
      </w:r>
    </w:p>
    <w:tbl>
      <w:tblPr>
        <w:tblStyle w:val="5"/>
        <w:tblW w:w="5000" w:type="pct"/>
        <w:tblLook w:val="0400" w:firstRow="0" w:lastRow="0" w:firstColumn="0" w:lastColumn="0" w:noHBand="0" w:noVBand="1"/>
      </w:tblPr>
      <w:tblGrid>
        <w:gridCol w:w="8494"/>
      </w:tblGrid>
      <w:tr w:rsidR="00843E86" w:rsidRPr="00547FCF" w14:paraId="6B54D46B" w14:textId="77777777" w:rsidTr="000E2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</w:tcPr>
          <w:p w14:paraId="67F634CF" w14:textId="77777777" w:rsidR="00843E86" w:rsidRPr="00D12A66" w:rsidRDefault="00843E86" w:rsidP="00E04373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843E86" w:rsidRPr="00547FCF" w14:paraId="55A60882" w14:textId="77777777" w:rsidTr="000E2816">
        <w:tc>
          <w:tcPr>
            <w:tcW w:w="8494" w:type="dxa"/>
          </w:tcPr>
          <w:p w14:paraId="30660A4D" w14:textId="77777777" w:rsidR="00843E86" w:rsidRPr="00D66710" w:rsidRDefault="00843E86" w:rsidP="00E04373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6AD8E42D" w14:textId="77777777" w:rsidR="00843E86" w:rsidRPr="007B3F6A" w:rsidRDefault="00843E86" w:rsidP="001D0BCB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1"/>
        <w:tblW w:w="5000" w:type="pct"/>
        <w:tblLook w:val="0400" w:firstRow="0" w:lastRow="0" w:firstColumn="0" w:lastColumn="0" w:noHBand="0" w:noVBand="1"/>
      </w:tblPr>
      <w:tblGrid>
        <w:gridCol w:w="8494"/>
      </w:tblGrid>
      <w:tr w:rsidR="00D12A66" w:rsidRPr="00547FCF" w14:paraId="642D9A13" w14:textId="77777777" w:rsidTr="002A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</w:tcPr>
          <w:p w14:paraId="3A1F7739" w14:textId="2F128D87" w:rsidR="00D12A66" w:rsidRPr="00D12A66" w:rsidRDefault="00DC1ED3" w:rsidP="001D0BCB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D12A66" w:rsidRPr="00547FCF" w14:paraId="38677A22" w14:textId="77777777" w:rsidTr="002A212E">
        <w:tc>
          <w:tcPr>
            <w:tcW w:w="8494" w:type="dxa"/>
          </w:tcPr>
          <w:p w14:paraId="0F57DA89" w14:textId="772B0CA7" w:rsidR="00EB6FB7" w:rsidRPr="00D66710" w:rsidRDefault="00DC1ED3" w:rsidP="001D0BCB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4F00FB88" w14:textId="230E2DF8" w:rsidR="00D12A66" w:rsidRPr="001D0BCB" w:rsidRDefault="00D12A66" w:rsidP="001D0BCB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2"/>
        <w:tblW w:w="5000" w:type="pct"/>
        <w:tblLook w:val="0400" w:firstRow="0" w:lastRow="0" w:firstColumn="0" w:lastColumn="0" w:noHBand="0" w:noVBand="1"/>
      </w:tblPr>
      <w:tblGrid>
        <w:gridCol w:w="8494"/>
      </w:tblGrid>
      <w:tr w:rsidR="00D12A66" w:rsidRPr="00547FCF" w14:paraId="751B03B1" w14:textId="77777777" w:rsidTr="002A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</w:tcPr>
          <w:p w14:paraId="122D762B" w14:textId="06380815" w:rsidR="00D12A66" w:rsidRPr="00D12A66" w:rsidRDefault="00DC1ED3" w:rsidP="001D0BCB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D12A66" w:rsidRPr="00E2683E" w14:paraId="72D473FD" w14:textId="77777777" w:rsidTr="002A212E">
        <w:tc>
          <w:tcPr>
            <w:tcW w:w="8494" w:type="dxa"/>
          </w:tcPr>
          <w:p w14:paraId="0E231475" w14:textId="443150DB" w:rsidR="00D12A66" w:rsidRPr="00D66710" w:rsidRDefault="00DC1ED3" w:rsidP="001D0BCB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5E8DC467" w14:textId="1197C7C0" w:rsidR="008B0D68" w:rsidRPr="001D0BCB" w:rsidRDefault="008B0D68" w:rsidP="001D0BCB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6"/>
        <w:tblW w:w="5000" w:type="pct"/>
        <w:tblLook w:val="0400" w:firstRow="0" w:lastRow="0" w:firstColumn="0" w:lastColumn="0" w:noHBand="0" w:noVBand="1"/>
      </w:tblPr>
      <w:tblGrid>
        <w:gridCol w:w="8494"/>
      </w:tblGrid>
      <w:tr w:rsidR="008B0D68" w:rsidRPr="00547FCF" w14:paraId="0AE83EB4" w14:textId="77777777" w:rsidTr="002A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</w:tcPr>
          <w:p w14:paraId="02FEFACD" w14:textId="77777777" w:rsidR="008B0D68" w:rsidRPr="00D12A66" w:rsidRDefault="008B0D68" w:rsidP="001D0BCB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8B0D68" w:rsidRPr="00E2683E" w14:paraId="14D287B1" w14:textId="77777777" w:rsidTr="002A212E">
        <w:tc>
          <w:tcPr>
            <w:tcW w:w="8494" w:type="dxa"/>
          </w:tcPr>
          <w:p w14:paraId="21F6D192" w14:textId="72049D3A" w:rsidR="008B0D68" w:rsidRPr="00D66710" w:rsidRDefault="008B0D68" w:rsidP="001D0BCB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734BD5F1" w14:textId="701826D2" w:rsidR="001D0BCB" w:rsidRPr="007B3F6A" w:rsidRDefault="001D0BCB" w:rsidP="007B3F6A">
      <w:pPr>
        <w:snapToGrid w:val="0"/>
        <w:rPr>
          <w:rFonts w:ascii="メイリオ" w:eastAsia="メイリオ" w:hAnsi="メイリオ"/>
          <w:sz w:val="12"/>
          <w:szCs w:val="28"/>
        </w:rPr>
      </w:pPr>
    </w:p>
    <w:p w14:paraId="25B9AF5C" w14:textId="41DDC142" w:rsidR="00FB67AB" w:rsidRPr="00FB67AB" w:rsidRDefault="00FB67AB" w:rsidP="001D0BCB">
      <w:pPr>
        <w:snapToGrid w:val="0"/>
        <w:rPr>
          <w:rFonts w:ascii="メイリオ" w:eastAsia="メイリオ" w:hAnsi="メイリオ"/>
          <w:b/>
        </w:rPr>
      </w:pPr>
      <w:r w:rsidRPr="00FB67AB">
        <w:rPr>
          <w:rFonts w:ascii="メイリオ" w:eastAsia="メイリオ" w:hAnsi="メイリオ" w:hint="eastAsia"/>
          <w:b/>
        </w:rPr>
        <w:t>カラーシリーズ</w:t>
      </w:r>
      <w:r w:rsidR="00455DA6">
        <w:rPr>
          <w:rFonts w:ascii="メイリオ" w:eastAsia="メイリオ" w:hAnsi="メイリオ" w:hint="eastAsia"/>
          <w:b/>
        </w:rPr>
        <w:t>➁</w:t>
      </w:r>
    </w:p>
    <w:tbl>
      <w:tblPr>
        <w:tblStyle w:val="6"/>
        <w:tblW w:w="5000" w:type="pct"/>
        <w:tblLook w:val="0400" w:firstRow="0" w:lastRow="0" w:firstColumn="0" w:lastColumn="0" w:noHBand="0" w:noVBand="1"/>
      </w:tblPr>
      <w:tblGrid>
        <w:gridCol w:w="8504"/>
      </w:tblGrid>
      <w:tr w:rsidR="00FB67AB" w:rsidRPr="00547FCF" w14:paraId="2C24AED6" w14:textId="77777777" w:rsidTr="002A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44" w:type="dxa"/>
          </w:tcPr>
          <w:p w14:paraId="5F892A32" w14:textId="77777777" w:rsidR="00FB67AB" w:rsidRPr="00D12A66" w:rsidRDefault="00FB67AB" w:rsidP="001D0BCB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FB67AB" w:rsidRPr="00E2683E" w14:paraId="5AE71DFD" w14:textId="77777777" w:rsidTr="002A212E">
        <w:tc>
          <w:tcPr>
            <w:tcW w:w="8444" w:type="dxa"/>
          </w:tcPr>
          <w:p w14:paraId="307A3244" w14:textId="466D14E8" w:rsidR="00FB67AB" w:rsidRPr="00D66710" w:rsidRDefault="00FB67AB" w:rsidP="001D0BCB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6F765118" w14:textId="77777777" w:rsidR="00FB67AB" w:rsidRPr="001D0BCB" w:rsidRDefault="00FB67AB" w:rsidP="001D0BCB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6-1"/>
        <w:tblW w:w="5000" w:type="pct"/>
        <w:tblLook w:val="0400" w:firstRow="0" w:lastRow="0" w:firstColumn="0" w:lastColumn="0" w:noHBand="0" w:noVBand="1"/>
      </w:tblPr>
      <w:tblGrid>
        <w:gridCol w:w="8504"/>
      </w:tblGrid>
      <w:tr w:rsidR="00FB67AB" w:rsidRPr="00547FCF" w14:paraId="2F948D49" w14:textId="77777777" w:rsidTr="002A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</w:tcPr>
          <w:p w14:paraId="2911EBEC" w14:textId="77777777" w:rsidR="00FB67AB" w:rsidRPr="00D12A66" w:rsidRDefault="00FB67AB" w:rsidP="001D0BCB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FB67AB" w:rsidRPr="00E2683E" w14:paraId="3FE92B67" w14:textId="77777777" w:rsidTr="002A212E">
        <w:tc>
          <w:tcPr>
            <w:tcW w:w="8494" w:type="dxa"/>
          </w:tcPr>
          <w:p w14:paraId="313B02DA" w14:textId="7A59E1D5" w:rsidR="00FB67AB" w:rsidRPr="00D66710" w:rsidRDefault="00FB67AB" w:rsidP="001D0BCB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6F32EFD2" w14:textId="77777777" w:rsidR="00FB67AB" w:rsidRPr="001D0BCB" w:rsidRDefault="00FB67AB" w:rsidP="001D0BCB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6-2"/>
        <w:tblW w:w="5000" w:type="pct"/>
        <w:tblLook w:val="0400" w:firstRow="0" w:lastRow="0" w:firstColumn="0" w:lastColumn="0" w:noHBand="0" w:noVBand="1"/>
      </w:tblPr>
      <w:tblGrid>
        <w:gridCol w:w="8504"/>
      </w:tblGrid>
      <w:tr w:rsidR="00FB67AB" w:rsidRPr="00547FCF" w14:paraId="4F4B69BA" w14:textId="77777777" w:rsidTr="002A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</w:tcPr>
          <w:p w14:paraId="10275097" w14:textId="77777777" w:rsidR="00FB67AB" w:rsidRPr="00D12A66" w:rsidRDefault="00FB67AB" w:rsidP="001D0BCB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FB67AB" w:rsidRPr="00E2683E" w14:paraId="648E27DC" w14:textId="77777777" w:rsidTr="002A212E">
        <w:tc>
          <w:tcPr>
            <w:tcW w:w="8494" w:type="dxa"/>
          </w:tcPr>
          <w:p w14:paraId="4951DCBD" w14:textId="344993AF" w:rsidR="00FB67AB" w:rsidRPr="00D66710" w:rsidRDefault="00FB67AB" w:rsidP="001D0BCB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12011AFC" w14:textId="42B0CBA9" w:rsidR="00FB67AB" w:rsidRPr="001D0BCB" w:rsidRDefault="00FB67AB" w:rsidP="001D0BCB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6-6"/>
        <w:tblW w:w="5000" w:type="pct"/>
        <w:tblLook w:val="0400" w:firstRow="0" w:lastRow="0" w:firstColumn="0" w:lastColumn="0" w:noHBand="0" w:noVBand="1"/>
      </w:tblPr>
      <w:tblGrid>
        <w:gridCol w:w="8504"/>
      </w:tblGrid>
      <w:tr w:rsidR="00FB67AB" w:rsidRPr="00547FCF" w14:paraId="5E9FDC4A" w14:textId="77777777" w:rsidTr="002A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</w:tcPr>
          <w:p w14:paraId="1DBC5F47" w14:textId="77777777" w:rsidR="00FB67AB" w:rsidRPr="00D12A66" w:rsidRDefault="00FB67AB" w:rsidP="001D0BCB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FB67AB" w:rsidRPr="00E2683E" w14:paraId="0DBDDC6D" w14:textId="77777777" w:rsidTr="002A212E">
        <w:tc>
          <w:tcPr>
            <w:tcW w:w="8494" w:type="dxa"/>
          </w:tcPr>
          <w:p w14:paraId="79640918" w14:textId="289CE2B9" w:rsidR="00FB67AB" w:rsidRPr="00D66710" w:rsidRDefault="00FB67AB" w:rsidP="001D0BCB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589D292E" w14:textId="6963105E" w:rsidR="001D0BCB" w:rsidRDefault="001D0BCB" w:rsidP="007B3F6A">
      <w:pPr>
        <w:snapToGrid w:val="0"/>
        <w:rPr>
          <w:rFonts w:ascii="メイリオ" w:eastAsia="メイリオ" w:hAnsi="メイリオ"/>
          <w:sz w:val="6"/>
          <w:szCs w:val="28"/>
        </w:rPr>
      </w:pPr>
    </w:p>
    <w:p w14:paraId="59BA44F9" w14:textId="45DF164B" w:rsidR="00E12E8E" w:rsidRDefault="009E5758" w:rsidP="00E12E8E">
      <w:pPr>
        <w:snapToGrid w:val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2</w:t>
      </w:r>
      <w:r w:rsidR="006D6AFE">
        <w:rPr>
          <w:rFonts w:ascii="メイリオ" w:eastAsia="メイリオ" w:hAnsi="メイリオ" w:hint="eastAsia"/>
          <w:b/>
        </w:rPr>
        <w:t>列</w:t>
      </w:r>
    </w:p>
    <w:tbl>
      <w:tblPr>
        <w:tblStyle w:val="5"/>
        <w:tblW w:w="5000" w:type="pct"/>
        <w:tblLook w:val="0400" w:firstRow="0" w:lastRow="0" w:firstColumn="0" w:lastColumn="0" w:noHBand="0" w:noVBand="1"/>
      </w:tblPr>
      <w:tblGrid>
        <w:gridCol w:w="4247"/>
        <w:gridCol w:w="4247"/>
      </w:tblGrid>
      <w:tr w:rsidR="00E12E8E" w:rsidRPr="00547FCF" w14:paraId="224E77CB" w14:textId="19F3ED40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7" w:type="dxa"/>
          </w:tcPr>
          <w:p w14:paraId="59F4E051" w14:textId="77777777" w:rsidR="00E12E8E" w:rsidRPr="00D12A66" w:rsidRDefault="00E12E8E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4247" w:type="dxa"/>
          </w:tcPr>
          <w:p w14:paraId="3DE17C9A" w14:textId="6DDC13AB" w:rsidR="00E12E8E" w:rsidRDefault="00E12E8E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E12E8E" w:rsidRPr="00547FCF" w14:paraId="07516890" w14:textId="0E75FD4F" w:rsidTr="002D5F98">
        <w:tc>
          <w:tcPr>
            <w:tcW w:w="4247" w:type="dxa"/>
          </w:tcPr>
          <w:p w14:paraId="37565D98" w14:textId="77777777" w:rsidR="00E12E8E" w:rsidRPr="00D66710" w:rsidRDefault="00E12E8E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4247" w:type="dxa"/>
          </w:tcPr>
          <w:p w14:paraId="5F837F9D" w14:textId="2DB1F899" w:rsidR="00E12E8E" w:rsidRPr="00DC1ED3" w:rsidRDefault="00E12E8E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592515B5" w14:textId="77777777" w:rsidR="00E12E8E" w:rsidRPr="007B3F6A" w:rsidRDefault="00E12E8E" w:rsidP="00E12E8E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1"/>
        <w:tblW w:w="5000" w:type="pct"/>
        <w:tblLook w:val="0400" w:firstRow="0" w:lastRow="0" w:firstColumn="0" w:lastColumn="0" w:noHBand="0" w:noVBand="1"/>
      </w:tblPr>
      <w:tblGrid>
        <w:gridCol w:w="4247"/>
        <w:gridCol w:w="4247"/>
      </w:tblGrid>
      <w:tr w:rsidR="00E12E8E" w:rsidRPr="00547FCF" w14:paraId="7206C1D6" w14:textId="7A880421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7" w:type="dxa"/>
          </w:tcPr>
          <w:p w14:paraId="7EBE9FD6" w14:textId="77777777" w:rsidR="00E12E8E" w:rsidRPr="00D12A66" w:rsidRDefault="00E12E8E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4247" w:type="dxa"/>
          </w:tcPr>
          <w:p w14:paraId="4F137148" w14:textId="5DB22787" w:rsidR="00E12E8E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E12E8E" w:rsidRPr="00547FCF" w14:paraId="2AD2EED7" w14:textId="37EDA468" w:rsidTr="002D5F98">
        <w:tc>
          <w:tcPr>
            <w:tcW w:w="4247" w:type="dxa"/>
          </w:tcPr>
          <w:p w14:paraId="08471A91" w14:textId="77777777" w:rsidR="00E12E8E" w:rsidRPr="00D66710" w:rsidRDefault="00E12E8E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4247" w:type="dxa"/>
          </w:tcPr>
          <w:p w14:paraId="32C90E09" w14:textId="5C813656" w:rsidR="00E12E8E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7921707D" w14:textId="77777777" w:rsidR="00E12E8E" w:rsidRPr="001D0BCB" w:rsidRDefault="00E12E8E" w:rsidP="00E12E8E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2"/>
        <w:tblW w:w="5000" w:type="pct"/>
        <w:tblLook w:val="0400" w:firstRow="0" w:lastRow="0" w:firstColumn="0" w:lastColumn="0" w:noHBand="0" w:noVBand="1"/>
      </w:tblPr>
      <w:tblGrid>
        <w:gridCol w:w="4247"/>
        <w:gridCol w:w="4247"/>
      </w:tblGrid>
      <w:tr w:rsidR="00E12E8E" w:rsidRPr="00547FCF" w14:paraId="05FC7C2F" w14:textId="24B56733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7" w:type="dxa"/>
          </w:tcPr>
          <w:p w14:paraId="12E56911" w14:textId="77777777" w:rsidR="00E12E8E" w:rsidRPr="00D12A66" w:rsidRDefault="00E12E8E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4247" w:type="dxa"/>
          </w:tcPr>
          <w:p w14:paraId="5E44E83E" w14:textId="19B3B925" w:rsidR="00E12E8E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E12E8E" w:rsidRPr="00E2683E" w14:paraId="7D45C0A9" w14:textId="148E6EC3" w:rsidTr="002D5F98">
        <w:tc>
          <w:tcPr>
            <w:tcW w:w="4247" w:type="dxa"/>
          </w:tcPr>
          <w:p w14:paraId="4234C3BB" w14:textId="77777777" w:rsidR="00E12E8E" w:rsidRPr="00D66710" w:rsidRDefault="00E12E8E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4247" w:type="dxa"/>
          </w:tcPr>
          <w:p w14:paraId="373BF952" w14:textId="168D05F2" w:rsidR="00E12E8E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77FD0A87" w14:textId="77777777" w:rsidR="00E12E8E" w:rsidRPr="001D0BCB" w:rsidRDefault="00E12E8E" w:rsidP="00E12E8E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6"/>
        <w:tblW w:w="5000" w:type="pct"/>
        <w:tblLook w:val="0400" w:firstRow="0" w:lastRow="0" w:firstColumn="0" w:lastColumn="0" w:noHBand="0" w:noVBand="1"/>
      </w:tblPr>
      <w:tblGrid>
        <w:gridCol w:w="4247"/>
        <w:gridCol w:w="4247"/>
      </w:tblGrid>
      <w:tr w:rsidR="00E12E8E" w:rsidRPr="00547FCF" w14:paraId="5FE5980C" w14:textId="30B0326C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7" w:type="dxa"/>
          </w:tcPr>
          <w:p w14:paraId="4189D60D" w14:textId="77777777" w:rsidR="00E12E8E" w:rsidRPr="00D12A66" w:rsidRDefault="00E12E8E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4247" w:type="dxa"/>
          </w:tcPr>
          <w:p w14:paraId="728B2150" w14:textId="53B4CE96" w:rsidR="00E12E8E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E12E8E" w:rsidRPr="00E2683E" w14:paraId="534D1C41" w14:textId="5E89F039" w:rsidTr="002D5F98">
        <w:tc>
          <w:tcPr>
            <w:tcW w:w="4247" w:type="dxa"/>
          </w:tcPr>
          <w:p w14:paraId="0606F0B6" w14:textId="77777777" w:rsidR="00E12E8E" w:rsidRPr="00D66710" w:rsidRDefault="00E12E8E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4247" w:type="dxa"/>
          </w:tcPr>
          <w:p w14:paraId="6CD1A5C7" w14:textId="14A0C480" w:rsidR="00E12E8E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1877CC47" w14:textId="7B0330A1" w:rsidR="00E12E8E" w:rsidRDefault="00E12E8E" w:rsidP="00E12E8E">
      <w:pPr>
        <w:snapToGrid w:val="0"/>
        <w:rPr>
          <w:rFonts w:ascii="メイリオ" w:eastAsia="メイリオ" w:hAnsi="メイリオ"/>
          <w:sz w:val="6"/>
          <w:szCs w:val="28"/>
        </w:rPr>
      </w:pPr>
    </w:p>
    <w:p w14:paraId="5F267D31" w14:textId="34212C95" w:rsidR="0042527D" w:rsidRDefault="0042527D" w:rsidP="009E5758">
      <w:pPr>
        <w:snapToGrid w:val="0"/>
        <w:rPr>
          <w:rFonts w:ascii="メイリオ" w:eastAsia="メイリオ" w:hAnsi="メイリオ"/>
          <w:b/>
        </w:rPr>
      </w:pPr>
    </w:p>
    <w:p w14:paraId="402DE687" w14:textId="782C2521" w:rsidR="0042527D" w:rsidRDefault="0042527D" w:rsidP="0042527D">
      <w:pPr>
        <w:snapToGrid w:val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t>3</w:t>
      </w:r>
      <w:r w:rsidR="006D6AFE">
        <w:rPr>
          <w:rFonts w:ascii="メイリオ" w:eastAsia="メイリオ" w:hAnsi="メイリオ" w:hint="eastAsia"/>
          <w:b/>
        </w:rPr>
        <w:t>列</w:t>
      </w:r>
    </w:p>
    <w:tbl>
      <w:tblPr>
        <w:tblStyle w:val="5"/>
        <w:tblW w:w="5000" w:type="pct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42527D" w:rsidRPr="00547FCF" w14:paraId="620494D0" w14:textId="5E3EA297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1" w:type="dxa"/>
          </w:tcPr>
          <w:p w14:paraId="3BF19BB0" w14:textId="77777777" w:rsidR="0042527D" w:rsidRPr="00D12A66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831" w:type="dxa"/>
          </w:tcPr>
          <w:p w14:paraId="3EEE9630" w14:textId="77777777" w:rsidR="0042527D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832" w:type="dxa"/>
          </w:tcPr>
          <w:p w14:paraId="23F05D3D" w14:textId="5125D8AF" w:rsidR="0042527D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42527D" w:rsidRPr="00547FCF" w14:paraId="40F0A137" w14:textId="5735B397" w:rsidTr="002D5F98">
        <w:tc>
          <w:tcPr>
            <w:tcW w:w="2831" w:type="dxa"/>
          </w:tcPr>
          <w:p w14:paraId="64CDE68C" w14:textId="77777777" w:rsidR="0042527D" w:rsidRPr="00D66710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831" w:type="dxa"/>
          </w:tcPr>
          <w:p w14:paraId="4A1273C8" w14:textId="77777777" w:rsidR="0042527D" w:rsidRPr="00DC1ED3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832" w:type="dxa"/>
          </w:tcPr>
          <w:p w14:paraId="42379E2B" w14:textId="24E42059" w:rsidR="0042527D" w:rsidRPr="00DC1ED3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6A65817C" w14:textId="77777777" w:rsidR="0042527D" w:rsidRPr="007B3F6A" w:rsidRDefault="0042527D" w:rsidP="0042527D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1"/>
        <w:tblW w:w="5000" w:type="pct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42527D" w:rsidRPr="00547FCF" w14:paraId="749A5F63" w14:textId="3EC50F3E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1" w:type="dxa"/>
          </w:tcPr>
          <w:p w14:paraId="53256F53" w14:textId="77777777" w:rsidR="0042527D" w:rsidRPr="00D12A66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831" w:type="dxa"/>
          </w:tcPr>
          <w:p w14:paraId="5E2CB7F7" w14:textId="77777777" w:rsidR="0042527D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832" w:type="dxa"/>
          </w:tcPr>
          <w:p w14:paraId="28E68D53" w14:textId="33F69F45" w:rsidR="0042527D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42527D" w:rsidRPr="00547FCF" w14:paraId="36DC68C6" w14:textId="2FC86DCA" w:rsidTr="002D5F98">
        <w:tc>
          <w:tcPr>
            <w:tcW w:w="2831" w:type="dxa"/>
          </w:tcPr>
          <w:p w14:paraId="614A3EF1" w14:textId="77777777" w:rsidR="0042527D" w:rsidRPr="00D66710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831" w:type="dxa"/>
          </w:tcPr>
          <w:p w14:paraId="785D85A1" w14:textId="77777777" w:rsidR="0042527D" w:rsidRPr="00DC1ED3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832" w:type="dxa"/>
          </w:tcPr>
          <w:p w14:paraId="3728A08C" w14:textId="5EB9AE87" w:rsidR="0042527D" w:rsidRPr="00DC1ED3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40AC545D" w14:textId="77777777" w:rsidR="0042527D" w:rsidRPr="001D0BCB" w:rsidRDefault="0042527D" w:rsidP="0042527D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2"/>
        <w:tblW w:w="5000" w:type="pct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42527D" w:rsidRPr="00547FCF" w14:paraId="2DE73A4B" w14:textId="26DBC757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1" w:type="dxa"/>
          </w:tcPr>
          <w:p w14:paraId="2E2D44DC" w14:textId="77777777" w:rsidR="0042527D" w:rsidRPr="00D12A66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831" w:type="dxa"/>
          </w:tcPr>
          <w:p w14:paraId="19B773EE" w14:textId="77777777" w:rsidR="0042527D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832" w:type="dxa"/>
          </w:tcPr>
          <w:p w14:paraId="587B2501" w14:textId="1748F0E9" w:rsidR="0042527D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42527D" w:rsidRPr="00E2683E" w14:paraId="2E51BE14" w14:textId="07476D62" w:rsidTr="002D5F98">
        <w:tc>
          <w:tcPr>
            <w:tcW w:w="2831" w:type="dxa"/>
          </w:tcPr>
          <w:p w14:paraId="1AB41801" w14:textId="77777777" w:rsidR="0042527D" w:rsidRPr="00D66710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831" w:type="dxa"/>
          </w:tcPr>
          <w:p w14:paraId="0A09A027" w14:textId="77777777" w:rsidR="0042527D" w:rsidRPr="00DC1ED3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832" w:type="dxa"/>
          </w:tcPr>
          <w:p w14:paraId="5A3C1028" w14:textId="146953BA" w:rsidR="0042527D" w:rsidRPr="00DC1ED3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10F5CACD" w14:textId="77777777" w:rsidR="0042527D" w:rsidRPr="001D0BCB" w:rsidRDefault="0042527D" w:rsidP="0042527D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6"/>
        <w:tblW w:w="5000" w:type="pct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42527D" w:rsidRPr="00547FCF" w14:paraId="6ABFC82D" w14:textId="28A90E73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1" w:type="dxa"/>
          </w:tcPr>
          <w:p w14:paraId="4071E387" w14:textId="77777777" w:rsidR="0042527D" w:rsidRPr="00D12A66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831" w:type="dxa"/>
          </w:tcPr>
          <w:p w14:paraId="6C328FB3" w14:textId="77777777" w:rsidR="0042527D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832" w:type="dxa"/>
          </w:tcPr>
          <w:p w14:paraId="789C0F97" w14:textId="644EE220" w:rsidR="0042527D" w:rsidRDefault="0042527D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42527D" w:rsidRPr="00E2683E" w14:paraId="2971C1EB" w14:textId="160F0E71" w:rsidTr="002D5F98">
        <w:tc>
          <w:tcPr>
            <w:tcW w:w="2831" w:type="dxa"/>
          </w:tcPr>
          <w:p w14:paraId="5A6F53D1" w14:textId="77777777" w:rsidR="0042527D" w:rsidRPr="00D66710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831" w:type="dxa"/>
          </w:tcPr>
          <w:p w14:paraId="7BEF6139" w14:textId="77777777" w:rsidR="0042527D" w:rsidRPr="00DC1ED3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832" w:type="dxa"/>
          </w:tcPr>
          <w:p w14:paraId="5AA9BED2" w14:textId="27BDC284" w:rsidR="0042527D" w:rsidRPr="00DC1ED3" w:rsidRDefault="0042527D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0C2911BE" w14:textId="77777777" w:rsidR="0042527D" w:rsidRDefault="0042527D" w:rsidP="0042527D">
      <w:pPr>
        <w:snapToGrid w:val="0"/>
        <w:rPr>
          <w:rFonts w:ascii="メイリオ" w:eastAsia="メイリオ" w:hAnsi="メイリオ"/>
          <w:sz w:val="6"/>
          <w:szCs w:val="28"/>
        </w:rPr>
      </w:pPr>
    </w:p>
    <w:p w14:paraId="1E9A506F" w14:textId="131B987B" w:rsidR="0042527D" w:rsidRDefault="0042527D" w:rsidP="0042527D">
      <w:pPr>
        <w:snapToGrid w:val="0"/>
        <w:rPr>
          <w:rFonts w:ascii="メイリオ" w:eastAsia="メイリオ" w:hAnsi="メイリオ"/>
          <w:b/>
        </w:rPr>
      </w:pPr>
    </w:p>
    <w:p w14:paraId="42F0696D" w14:textId="14518721" w:rsidR="009E5758" w:rsidRDefault="009E5758" w:rsidP="009E5758">
      <w:pPr>
        <w:snapToGrid w:val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t>4</w:t>
      </w:r>
      <w:r w:rsidR="006D6AFE">
        <w:rPr>
          <w:rFonts w:ascii="メイリオ" w:eastAsia="メイリオ" w:hAnsi="メイリオ" w:hint="eastAsia"/>
          <w:b/>
        </w:rPr>
        <w:t>列</w:t>
      </w:r>
    </w:p>
    <w:tbl>
      <w:tblPr>
        <w:tblStyle w:val="5"/>
        <w:tblW w:w="5000" w:type="pct"/>
        <w:tblLook w:val="0400" w:firstRow="0" w:lastRow="0" w:firstColumn="0" w:lastColumn="0" w:noHBand="0" w:noVBand="1"/>
      </w:tblPr>
      <w:tblGrid>
        <w:gridCol w:w="2123"/>
        <w:gridCol w:w="2124"/>
        <w:gridCol w:w="2123"/>
        <w:gridCol w:w="2124"/>
      </w:tblGrid>
      <w:tr w:rsidR="009E5758" w:rsidRPr="00547FCF" w14:paraId="1B0A2A86" w14:textId="633010A0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3" w:type="dxa"/>
          </w:tcPr>
          <w:p w14:paraId="1C095F9A" w14:textId="77777777" w:rsidR="009E5758" w:rsidRPr="00D12A66" w:rsidRDefault="009E5758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4" w:type="dxa"/>
          </w:tcPr>
          <w:p w14:paraId="43FD58EC" w14:textId="4DAF13E8" w:rsidR="009E5758" w:rsidRDefault="009E5758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3" w:type="dxa"/>
          </w:tcPr>
          <w:p w14:paraId="2EA56B17" w14:textId="75186591" w:rsidR="009E5758" w:rsidRDefault="009E5758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4" w:type="dxa"/>
          </w:tcPr>
          <w:p w14:paraId="45FAB400" w14:textId="509B8126" w:rsidR="009E5758" w:rsidRDefault="009E5758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9E5758" w:rsidRPr="00547FCF" w14:paraId="23A651C1" w14:textId="3DD830BA" w:rsidTr="002D5F98">
        <w:tc>
          <w:tcPr>
            <w:tcW w:w="2123" w:type="dxa"/>
          </w:tcPr>
          <w:p w14:paraId="700E0FFF" w14:textId="77777777" w:rsidR="009E5758" w:rsidRPr="00D66710" w:rsidRDefault="009E5758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4" w:type="dxa"/>
          </w:tcPr>
          <w:p w14:paraId="36C176F0" w14:textId="66F77275" w:rsidR="009E5758" w:rsidRPr="00DC1ED3" w:rsidRDefault="009E5758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3" w:type="dxa"/>
          </w:tcPr>
          <w:p w14:paraId="6688A81D" w14:textId="69492947" w:rsidR="009E5758" w:rsidRPr="00DC1ED3" w:rsidRDefault="009E5758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4" w:type="dxa"/>
          </w:tcPr>
          <w:p w14:paraId="29D22969" w14:textId="3DEEDF73" w:rsidR="009E5758" w:rsidRPr="00DC1ED3" w:rsidRDefault="009E5758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3E9B1E33" w14:textId="77777777" w:rsidR="009E5758" w:rsidRPr="007B3F6A" w:rsidRDefault="009E5758" w:rsidP="009E5758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1"/>
        <w:tblW w:w="5000" w:type="pct"/>
        <w:tblLook w:val="0400" w:firstRow="0" w:lastRow="0" w:firstColumn="0" w:lastColumn="0" w:noHBand="0" w:noVBand="1"/>
      </w:tblPr>
      <w:tblGrid>
        <w:gridCol w:w="2123"/>
        <w:gridCol w:w="2124"/>
        <w:gridCol w:w="2123"/>
        <w:gridCol w:w="2124"/>
      </w:tblGrid>
      <w:tr w:rsidR="009E5758" w:rsidRPr="00547FCF" w14:paraId="2C8D1233" w14:textId="32ADC5BA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3" w:type="dxa"/>
          </w:tcPr>
          <w:p w14:paraId="5FE25022" w14:textId="77777777" w:rsidR="009E5758" w:rsidRPr="00D12A66" w:rsidRDefault="009E5758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4" w:type="dxa"/>
          </w:tcPr>
          <w:p w14:paraId="35D7B3B4" w14:textId="45931E8A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3" w:type="dxa"/>
          </w:tcPr>
          <w:p w14:paraId="08291EBE" w14:textId="3189B5B2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4" w:type="dxa"/>
          </w:tcPr>
          <w:p w14:paraId="4F873F78" w14:textId="7793F1AB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9E5758" w:rsidRPr="00547FCF" w14:paraId="1DB1574B" w14:textId="129AC2B3" w:rsidTr="002D5F98">
        <w:tc>
          <w:tcPr>
            <w:tcW w:w="2123" w:type="dxa"/>
          </w:tcPr>
          <w:p w14:paraId="3B000AB1" w14:textId="77777777" w:rsidR="009E5758" w:rsidRPr="00D66710" w:rsidRDefault="009E5758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4" w:type="dxa"/>
          </w:tcPr>
          <w:p w14:paraId="730EAA5D" w14:textId="7B349DEE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3" w:type="dxa"/>
          </w:tcPr>
          <w:p w14:paraId="0BA6EBD1" w14:textId="690EFF46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4" w:type="dxa"/>
          </w:tcPr>
          <w:p w14:paraId="562C1A47" w14:textId="17BD7958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376E8BB9" w14:textId="77777777" w:rsidR="009E5758" w:rsidRPr="001D0BCB" w:rsidRDefault="009E5758" w:rsidP="009E5758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2"/>
        <w:tblW w:w="5000" w:type="pct"/>
        <w:tblLook w:val="0400" w:firstRow="0" w:lastRow="0" w:firstColumn="0" w:lastColumn="0" w:noHBand="0" w:noVBand="1"/>
      </w:tblPr>
      <w:tblGrid>
        <w:gridCol w:w="2123"/>
        <w:gridCol w:w="2124"/>
        <w:gridCol w:w="2123"/>
        <w:gridCol w:w="2124"/>
      </w:tblGrid>
      <w:tr w:rsidR="009E5758" w:rsidRPr="00547FCF" w14:paraId="1DF97E37" w14:textId="53F8C91A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3" w:type="dxa"/>
          </w:tcPr>
          <w:p w14:paraId="26F309E1" w14:textId="77777777" w:rsidR="009E5758" w:rsidRPr="00D12A66" w:rsidRDefault="009E5758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4" w:type="dxa"/>
          </w:tcPr>
          <w:p w14:paraId="4CBB6A41" w14:textId="38B9DA3A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3" w:type="dxa"/>
          </w:tcPr>
          <w:p w14:paraId="54CED620" w14:textId="463DD5C2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4" w:type="dxa"/>
          </w:tcPr>
          <w:p w14:paraId="0A47D453" w14:textId="19E8FE31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9E5758" w:rsidRPr="00E2683E" w14:paraId="6A41FD4F" w14:textId="00A91A85" w:rsidTr="002D5F98">
        <w:tc>
          <w:tcPr>
            <w:tcW w:w="2123" w:type="dxa"/>
          </w:tcPr>
          <w:p w14:paraId="076BCFBD" w14:textId="77777777" w:rsidR="009E5758" w:rsidRPr="00D66710" w:rsidRDefault="009E5758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4" w:type="dxa"/>
          </w:tcPr>
          <w:p w14:paraId="7F7E64CD" w14:textId="42E263BD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3" w:type="dxa"/>
          </w:tcPr>
          <w:p w14:paraId="4E0D2B46" w14:textId="46154021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4" w:type="dxa"/>
          </w:tcPr>
          <w:p w14:paraId="726B13CA" w14:textId="50E21475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009FBA96" w14:textId="77777777" w:rsidR="009E5758" w:rsidRPr="001D0BCB" w:rsidRDefault="009E5758" w:rsidP="009E5758">
      <w:pPr>
        <w:snapToGrid w:val="0"/>
        <w:rPr>
          <w:rFonts w:ascii="メイリオ" w:eastAsia="メイリオ" w:hAnsi="メイリオ"/>
          <w:sz w:val="12"/>
          <w:szCs w:val="28"/>
        </w:rPr>
      </w:pPr>
    </w:p>
    <w:tbl>
      <w:tblPr>
        <w:tblStyle w:val="5-6"/>
        <w:tblW w:w="5000" w:type="pct"/>
        <w:tblLook w:val="0400" w:firstRow="0" w:lastRow="0" w:firstColumn="0" w:lastColumn="0" w:noHBand="0" w:noVBand="1"/>
      </w:tblPr>
      <w:tblGrid>
        <w:gridCol w:w="2123"/>
        <w:gridCol w:w="2124"/>
        <w:gridCol w:w="2123"/>
        <w:gridCol w:w="2124"/>
      </w:tblGrid>
      <w:tr w:rsidR="009E5758" w:rsidRPr="00547FCF" w14:paraId="3C734038" w14:textId="58B63990" w:rsidTr="002D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3" w:type="dxa"/>
          </w:tcPr>
          <w:p w14:paraId="0AC5BBC7" w14:textId="77777777" w:rsidR="009E5758" w:rsidRPr="00D12A66" w:rsidRDefault="009E5758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4" w:type="dxa"/>
          </w:tcPr>
          <w:p w14:paraId="3E2249AD" w14:textId="214A222D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3" w:type="dxa"/>
          </w:tcPr>
          <w:p w14:paraId="5EC16602" w14:textId="0748373E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  <w:tc>
          <w:tcPr>
            <w:tcW w:w="2124" w:type="dxa"/>
          </w:tcPr>
          <w:p w14:paraId="61CB1D4E" w14:textId="1748A659" w:rsidR="009E5758" w:rsidRDefault="00924F56" w:rsidP="00BC0C36">
            <w:pPr>
              <w:snapToGrid w:val="0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見出し</w:t>
            </w:r>
          </w:p>
        </w:tc>
      </w:tr>
      <w:tr w:rsidR="009E5758" w:rsidRPr="00E2683E" w14:paraId="1CFF76E9" w14:textId="48302AED" w:rsidTr="002D5F98">
        <w:tc>
          <w:tcPr>
            <w:tcW w:w="2123" w:type="dxa"/>
          </w:tcPr>
          <w:p w14:paraId="2C736C47" w14:textId="77777777" w:rsidR="009E5758" w:rsidRPr="00D66710" w:rsidRDefault="009E5758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4" w:type="dxa"/>
          </w:tcPr>
          <w:p w14:paraId="4A65C59E" w14:textId="4894DD8F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3" w:type="dxa"/>
          </w:tcPr>
          <w:p w14:paraId="630DA1A7" w14:textId="1FDE9C52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  <w:tc>
          <w:tcPr>
            <w:tcW w:w="2124" w:type="dxa"/>
          </w:tcPr>
          <w:p w14:paraId="7AEBAE05" w14:textId="3ED38C72" w:rsidR="009E5758" w:rsidRPr="00DC1ED3" w:rsidRDefault="00924F56" w:rsidP="00BC0C36">
            <w:pPr>
              <w:snapToGrid w:val="0"/>
              <w:rPr>
                <w:rFonts w:ascii="メイリオ" w:eastAsia="メイリオ" w:hAnsi="メイリオ"/>
                <w:sz w:val="20"/>
                <w:szCs w:val="28"/>
              </w:rPr>
            </w:pPr>
            <w:r w:rsidRPr="00DC1ED3">
              <w:rPr>
                <w:rFonts w:ascii="メイリオ" w:eastAsia="メイリオ" w:hAnsi="メイリオ" w:hint="eastAsia"/>
                <w:sz w:val="20"/>
                <w:szCs w:val="28"/>
              </w:rPr>
              <w:t>本文</w:t>
            </w:r>
          </w:p>
        </w:tc>
      </w:tr>
    </w:tbl>
    <w:p w14:paraId="0F818A0F" w14:textId="77777777" w:rsidR="009E5758" w:rsidRPr="007B3F6A" w:rsidRDefault="009E5758" w:rsidP="009E5758">
      <w:pPr>
        <w:snapToGrid w:val="0"/>
        <w:rPr>
          <w:rFonts w:ascii="メイリオ" w:eastAsia="メイリオ" w:hAnsi="メイリオ"/>
          <w:sz w:val="6"/>
          <w:szCs w:val="28"/>
        </w:rPr>
      </w:pPr>
    </w:p>
    <w:p w14:paraId="375D1D51" w14:textId="17D9C3CE" w:rsidR="009E5758" w:rsidRPr="00202DA3" w:rsidRDefault="009E5758" w:rsidP="00202DA3">
      <w:pPr>
        <w:widowControl/>
        <w:jc w:val="left"/>
        <w:rPr>
          <w:rFonts w:ascii="メイリオ" w:eastAsia="メイリオ" w:hAnsi="メイリオ"/>
          <w:sz w:val="6"/>
          <w:szCs w:val="28"/>
        </w:rPr>
      </w:pPr>
    </w:p>
    <w:sectPr w:rsidR="009E5758" w:rsidRPr="00202DA3" w:rsidSect="007B3F6A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BC7BD" w14:textId="77777777" w:rsidR="00753DE3" w:rsidRDefault="00753DE3" w:rsidP="000E2816">
      <w:r>
        <w:separator/>
      </w:r>
    </w:p>
  </w:endnote>
  <w:endnote w:type="continuationSeparator" w:id="0">
    <w:p w14:paraId="44C56F04" w14:textId="77777777" w:rsidR="00753DE3" w:rsidRDefault="00753DE3" w:rsidP="000E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5A3A8" w14:textId="77777777" w:rsidR="00753DE3" w:rsidRDefault="00753DE3" w:rsidP="000E2816">
      <w:r>
        <w:separator/>
      </w:r>
    </w:p>
  </w:footnote>
  <w:footnote w:type="continuationSeparator" w:id="0">
    <w:p w14:paraId="23952676" w14:textId="77777777" w:rsidR="00753DE3" w:rsidRDefault="00753DE3" w:rsidP="000E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3948"/>
    <w:multiLevelType w:val="multilevel"/>
    <w:tmpl w:val="6370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34F07"/>
    <w:multiLevelType w:val="hybridMultilevel"/>
    <w:tmpl w:val="2B98D2AC"/>
    <w:lvl w:ilvl="0" w:tplc="BFCCA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C3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4B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20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2A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80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ED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8D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92B72"/>
    <w:multiLevelType w:val="hybridMultilevel"/>
    <w:tmpl w:val="1C68259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C7967C0"/>
    <w:multiLevelType w:val="hybridMultilevel"/>
    <w:tmpl w:val="E08E2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AE24D3"/>
    <w:multiLevelType w:val="hybridMultilevel"/>
    <w:tmpl w:val="A4CA84E2"/>
    <w:lvl w:ilvl="0" w:tplc="F24AA35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93C0A"/>
    <w:multiLevelType w:val="hybridMultilevel"/>
    <w:tmpl w:val="F4FACBBA"/>
    <w:lvl w:ilvl="0" w:tplc="F24AA35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C65D9"/>
    <w:multiLevelType w:val="hybridMultilevel"/>
    <w:tmpl w:val="1FA67E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F6793B"/>
    <w:multiLevelType w:val="hybridMultilevel"/>
    <w:tmpl w:val="60DA1F5A"/>
    <w:lvl w:ilvl="0" w:tplc="F24AA35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CF"/>
    <w:rsid w:val="000E2671"/>
    <w:rsid w:val="000E2816"/>
    <w:rsid w:val="001D0BCB"/>
    <w:rsid w:val="00202DA3"/>
    <w:rsid w:val="00256BEF"/>
    <w:rsid w:val="002A212E"/>
    <w:rsid w:val="002B3CD4"/>
    <w:rsid w:val="002D5F98"/>
    <w:rsid w:val="0042527D"/>
    <w:rsid w:val="00455DA6"/>
    <w:rsid w:val="00490FBA"/>
    <w:rsid w:val="004A2AB9"/>
    <w:rsid w:val="004E7D0F"/>
    <w:rsid w:val="00547FCF"/>
    <w:rsid w:val="005B057F"/>
    <w:rsid w:val="006D1AD1"/>
    <w:rsid w:val="006D6AFE"/>
    <w:rsid w:val="006E263E"/>
    <w:rsid w:val="00734F6A"/>
    <w:rsid w:val="00753DE3"/>
    <w:rsid w:val="00784F0F"/>
    <w:rsid w:val="007B3F6A"/>
    <w:rsid w:val="00843E86"/>
    <w:rsid w:val="00852DEA"/>
    <w:rsid w:val="00892C66"/>
    <w:rsid w:val="008B0D68"/>
    <w:rsid w:val="00924F56"/>
    <w:rsid w:val="009904B7"/>
    <w:rsid w:val="009E5758"/>
    <w:rsid w:val="00A51987"/>
    <w:rsid w:val="00B05A4E"/>
    <w:rsid w:val="00B77B03"/>
    <w:rsid w:val="00C90C23"/>
    <w:rsid w:val="00CF00FD"/>
    <w:rsid w:val="00D12A66"/>
    <w:rsid w:val="00D46489"/>
    <w:rsid w:val="00D66710"/>
    <w:rsid w:val="00DB5458"/>
    <w:rsid w:val="00DC1ED3"/>
    <w:rsid w:val="00E12E8E"/>
    <w:rsid w:val="00E2683E"/>
    <w:rsid w:val="00EB6FB7"/>
    <w:rsid w:val="00ED6AB6"/>
    <w:rsid w:val="00F34814"/>
    <w:rsid w:val="00F67799"/>
    <w:rsid w:val="00FB429C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CAF06"/>
  <w15:chartTrackingRefBased/>
  <w15:docId w15:val="{4DD1A50E-A28F-454A-B92F-BFFFE91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547F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1"/>
    <w:uiPriority w:val="50"/>
    <w:rsid w:val="00D1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a4">
    <w:name w:val="Hyperlink"/>
    <w:basedOn w:val="a0"/>
    <w:uiPriority w:val="99"/>
    <w:unhideWhenUsed/>
    <w:rsid w:val="00D12A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2A66"/>
    <w:pPr>
      <w:ind w:leftChars="400" w:left="840"/>
    </w:pPr>
  </w:style>
  <w:style w:type="table" w:styleId="5-6">
    <w:name w:val="Grid Table 5 Dark Accent 6"/>
    <w:basedOn w:val="a1"/>
    <w:uiPriority w:val="50"/>
    <w:rsid w:val="00D1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4">
    <w:name w:val="Grid Table 5 Dark Accent 4"/>
    <w:basedOn w:val="a1"/>
    <w:uiPriority w:val="50"/>
    <w:rsid w:val="008B0D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">
    <w:name w:val="Grid Table 5 Dark"/>
    <w:basedOn w:val="a1"/>
    <w:uiPriority w:val="50"/>
    <w:rsid w:val="008B0D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3">
    <w:name w:val="Grid Table 5 Dark Accent 3"/>
    <w:basedOn w:val="a1"/>
    <w:uiPriority w:val="50"/>
    <w:rsid w:val="008B0D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8B0D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0">
    <w:name w:val="List Table 5 Dark"/>
    <w:basedOn w:val="a1"/>
    <w:uiPriority w:val="50"/>
    <w:rsid w:val="00FB67A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FB67A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FB67A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FB67A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FB67A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FB67A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FB67A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">
    <w:name w:val="List Table 6 Colorful"/>
    <w:basedOn w:val="a1"/>
    <w:uiPriority w:val="51"/>
    <w:rsid w:val="004A2AB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1"/>
    <w:uiPriority w:val="51"/>
    <w:rsid w:val="004A2AB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1"/>
    <w:uiPriority w:val="51"/>
    <w:rsid w:val="004A2AB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1"/>
    <w:uiPriority w:val="51"/>
    <w:rsid w:val="004A2AB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1"/>
    <w:uiPriority w:val="51"/>
    <w:rsid w:val="004A2AB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1"/>
    <w:uiPriority w:val="51"/>
    <w:rsid w:val="004A2AB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1"/>
    <w:uiPriority w:val="51"/>
    <w:rsid w:val="004A2AB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6">
    <w:name w:val="Grid Table Light"/>
    <w:basedOn w:val="a1"/>
    <w:uiPriority w:val="40"/>
    <w:rsid w:val="00843E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3E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843E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843E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843E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B3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E2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2816"/>
  </w:style>
  <w:style w:type="paragraph" w:styleId="a9">
    <w:name w:val="footer"/>
    <w:basedOn w:val="a"/>
    <w:link w:val="aa"/>
    <w:uiPriority w:val="99"/>
    <w:unhideWhenUsed/>
    <w:rsid w:val="000E28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哲史</dc:creator>
  <cp:keywords/>
  <dc:description/>
  <cp:lastModifiedBy>隆幸 松井</cp:lastModifiedBy>
  <cp:revision>2</cp:revision>
  <dcterms:created xsi:type="dcterms:W3CDTF">2018-03-31T02:51:00Z</dcterms:created>
  <dcterms:modified xsi:type="dcterms:W3CDTF">2018-03-31T02:51:00Z</dcterms:modified>
</cp:coreProperties>
</file>